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Мытищи - г. Саранск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Мытищи - г. Саранск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